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A0" w:rsidRDefault="00F347A0" w:rsidP="00F347A0">
      <w:pPr>
        <w:rPr>
          <w:b/>
          <w:lang w:val="el-GR"/>
        </w:rPr>
      </w:pPr>
      <w:r>
        <w:rPr>
          <w:noProof/>
          <w:sz w:val="20"/>
          <w:lang w:eastAsia="el-GR"/>
        </w:rPr>
        <w:drawing>
          <wp:anchor distT="0" distB="0" distL="0" distR="0" simplePos="0" relativeHeight="251659264" behindDoc="1" locked="0" layoutInCell="1" allowOverlap="1" wp14:anchorId="5FA1791E" wp14:editId="50B04D70">
            <wp:simplePos x="0" y="0"/>
            <wp:positionH relativeFrom="page">
              <wp:posOffset>1143000</wp:posOffset>
            </wp:positionH>
            <wp:positionV relativeFrom="paragraph">
              <wp:posOffset>-245533</wp:posOffset>
            </wp:positionV>
            <wp:extent cx="666750" cy="666750"/>
            <wp:effectExtent l="19050" t="0" r="0" b="0"/>
            <wp:wrapNone/>
            <wp:docPr id="1" name="image1.jpeg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7A0" w:rsidRDefault="00F347A0" w:rsidP="00F347A0">
      <w:pPr>
        <w:rPr>
          <w:b/>
          <w:lang w:val="el-GR"/>
        </w:rPr>
      </w:pPr>
    </w:p>
    <w:p w:rsidR="00F347A0" w:rsidRPr="00F347A0" w:rsidRDefault="00F347A0" w:rsidP="00F347A0">
      <w:pPr>
        <w:rPr>
          <w:b/>
          <w:lang w:val="el-GR"/>
        </w:rPr>
      </w:pPr>
      <w:r w:rsidRPr="00F347A0">
        <w:rPr>
          <w:b/>
          <w:lang w:val="el-GR"/>
        </w:rPr>
        <w:t>ΕΛΛΗΝΙΚΗ ΔΗΜΟΚΡΑΤΙΑ ΝΟΜΟΣ ΑΤΤΙΚΗΣ                                     Παιανία : 26/11/2024</w:t>
      </w:r>
    </w:p>
    <w:p w:rsidR="00F347A0" w:rsidRDefault="00F347A0" w:rsidP="00F347A0">
      <w:pPr>
        <w:rPr>
          <w:b/>
          <w:lang w:val="el-GR"/>
        </w:rPr>
      </w:pPr>
      <w:r w:rsidRPr="00F347A0">
        <w:rPr>
          <w:b/>
          <w:lang w:val="el-GR"/>
        </w:rPr>
        <w:t xml:space="preserve">ΔΗΜΟΥ ΠΑΙΑΝΙΑΣ </w:t>
      </w:r>
      <w:r>
        <w:rPr>
          <w:b/>
          <w:lang w:val="el-GR"/>
        </w:rPr>
        <w:t xml:space="preserve">                                                                                 </w:t>
      </w:r>
      <w:proofErr w:type="spellStart"/>
      <w:r w:rsidRPr="00F347A0">
        <w:rPr>
          <w:b/>
          <w:lang w:val="el-GR"/>
        </w:rPr>
        <w:t>Αριθμ</w:t>
      </w:r>
      <w:proofErr w:type="spellEnd"/>
      <w:r w:rsidRPr="00F347A0">
        <w:rPr>
          <w:b/>
          <w:lang w:val="el-GR"/>
        </w:rPr>
        <w:t xml:space="preserve">. </w:t>
      </w:r>
      <w:proofErr w:type="spellStart"/>
      <w:r w:rsidRPr="00F347A0">
        <w:rPr>
          <w:b/>
          <w:lang w:val="el-GR"/>
        </w:rPr>
        <w:t>Πρωτ</w:t>
      </w:r>
      <w:proofErr w:type="spellEnd"/>
      <w:r w:rsidRPr="00F347A0">
        <w:rPr>
          <w:b/>
          <w:lang w:val="el-GR"/>
        </w:rPr>
        <w:t xml:space="preserve"> : 27330</w:t>
      </w:r>
    </w:p>
    <w:p w:rsidR="00F347A0" w:rsidRPr="00F347A0" w:rsidRDefault="00F347A0" w:rsidP="00F347A0">
      <w:pPr>
        <w:ind w:left="5040" w:firstLine="720"/>
        <w:rPr>
          <w:b/>
          <w:lang w:val="el-GR"/>
        </w:rPr>
      </w:pPr>
      <w:proofErr w:type="spellStart"/>
      <w:r>
        <w:rPr>
          <w:b/>
          <w:lang w:val="el-GR"/>
        </w:rPr>
        <w:t>Αρ</w:t>
      </w:r>
      <w:proofErr w:type="spellEnd"/>
      <w:r>
        <w:rPr>
          <w:b/>
          <w:lang w:val="el-GR"/>
        </w:rPr>
        <w:t>. Μελέτης :45/2024</w:t>
      </w:r>
      <w:r w:rsidRPr="00F347A0">
        <w:rPr>
          <w:b/>
          <w:lang w:val="el-GR"/>
        </w:rPr>
        <w:t xml:space="preserve">                                               </w:t>
      </w:r>
    </w:p>
    <w:p w:rsidR="00F347A0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347A0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02327" w:rsidRDefault="00F02327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02327" w:rsidRDefault="00F02327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347A0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347A0" w:rsidRPr="007D4194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7D4194">
        <w:rPr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F347A0" w:rsidRPr="007D4194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F347A0" w:rsidRPr="007D4194" w:rsidRDefault="00F347A0" w:rsidP="00F347A0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7D4194">
        <w:rPr>
          <w:b/>
          <w:szCs w:val="22"/>
          <w:u w:val="single"/>
          <w:lang w:val="el-GR" w:eastAsia="el-GR"/>
        </w:rPr>
        <w:t>Ο Ι Κ Ο Ν Ο Μ Ι Κ Η     Π Ρ Ο Σ Φ Ο Ρ Α</w:t>
      </w:r>
    </w:p>
    <w:p w:rsidR="00F347A0" w:rsidRPr="007D4194" w:rsidRDefault="00F347A0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F347A0" w:rsidRPr="007D4194" w:rsidRDefault="00F347A0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  <w:r w:rsidRPr="007D4194">
        <w:rPr>
          <w:position w:val="12"/>
          <w:szCs w:val="22"/>
          <w:lang w:val="el-GR" w:eastAsia="el-GR"/>
        </w:rPr>
        <w:t xml:space="preserve">Της επιχείρησης ………………….……………………………………………..……………, έδρα …………………………..……..., οδός …………………………..………………., αριθμός ………..…, τηλέφωνο …………….………..…., </w:t>
      </w:r>
      <w:proofErr w:type="gramStart"/>
      <w:r w:rsidRPr="007D4194">
        <w:rPr>
          <w:position w:val="12"/>
          <w:szCs w:val="22"/>
          <w:lang w:val="en-US" w:eastAsia="el-GR"/>
        </w:rPr>
        <w:t>fax</w:t>
      </w:r>
      <w:proofErr w:type="gramEnd"/>
      <w:r w:rsidRPr="007D4194">
        <w:rPr>
          <w:position w:val="12"/>
          <w:szCs w:val="22"/>
          <w:lang w:val="el-GR" w:eastAsia="el-GR"/>
        </w:rPr>
        <w:t xml:space="preserve"> ………………...…….. </w:t>
      </w:r>
    </w:p>
    <w:p w:rsidR="00F347A0" w:rsidRDefault="00F347A0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F02327" w:rsidRDefault="00F02327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F02327" w:rsidRPr="007D4194" w:rsidRDefault="00F02327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F347A0" w:rsidRDefault="00F347A0" w:rsidP="00F347A0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tbl>
      <w:tblPr>
        <w:tblW w:w="10741" w:type="dxa"/>
        <w:jc w:val="center"/>
        <w:tblLook w:val="04A0" w:firstRow="1" w:lastRow="0" w:firstColumn="1" w:lastColumn="0" w:noHBand="0" w:noVBand="1"/>
      </w:tblPr>
      <w:tblGrid>
        <w:gridCol w:w="760"/>
        <w:gridCol w:w="5740"/>
        <w:gridCol w:w="1481"/>
        <w:gridCol w:w="1380"/>
        <w:gridCol w:w="1380"/>
      </w:tblGrid>
      <w:tr w:rsidR="00F347A0" w:rsidRPr="000543A8" w:rsidTr="00F347A0">
        <w:trPr>
          <w:trHeight w:val="6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654536" w:rsidRDefault="00F347A0" w:rsidP="00B94571">
            <w:pPr>
              <w:jc w:val="center"/>
              <w:rPr>
                <w:color w:val="000000"/>
                <w:sz w:val="24"/>
                <w:lang w:val="en-US"/>
              </w:rPr>
            </w:pPr>
            <w:r w:rsidRPr="00654536">
              <w:rPr>
                <w:color w:val="000000"/>
                <w:sz w:val="24"/>
                <w:lang w:val="en-US"/>
              </w:rPr>
              <w:t>Α/Α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654536" w:rsidRDefault="00F347A0" w:rsidP="00B94571">
            <w:pPr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 w:rsidRPr="00654536">
              <w:rPr>
                <w:color w:val="000000"/>
                <w:sz w:val="24"/>
                <w:lang w:val="en-US"/>
              </w:rPr>
              <w:t>Είδος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0543A8" w:rsidRDefault="00F347A0" w:rsidP="00B9457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543A8">
              <w:rPr>
                <w:color w:val="000000"/>
                <w:lang w:val="en-US"/>
              </w:rPr>
              <w:t>ΤιμήMονάδ</w:t>
            </w:r>
            <w:proofErr w:type="spellEnd"/>
            <w:r w:rsidRPr="000543A8">
              <w:rPr>
                <w:color w:val="000000"/>
                <w:lang w:val="en-US"/>
              </w:rPr>
              <w:t>ας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0543A8" w:rsidRDefault="00F347A0" w:rsidP="00B9457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543A8">
              <w:rPr>
                <w:color w:val="000000"/>
                <w:lang w:val="en-US"/>
              </w:rPr>
              <w:t>Ποσότητ</w:t>
            </w:r>
            <w:proofErr w:type="spellEnd"/>
            <w:r w:rsidRPr="000543A8">
              <w:rPr>
                <w:color w:val="000000"/>
                <w:lang w:val="en-US"/>
              </w:rPr>
              <w:t>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0543A8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0543A8">
              <w:rPr>
                <w:color w:val="000000"/>
                <w:lang w:val="en-US"/>
              </w:rPr>
              <w:t>Δαπ</w:t>
            </w:r>
            <w:proofErr w:type="spellStart"/>
            <w:r w:rsidRPr="000543A8">
              <w:rPr>
                <w:color w:val="000000"/>
                <w:lang w:val="en-US"/>
              </w:rPr>
              <w:t>άνη</w:t>
            </w:r>
            <w:proofErr w:type="spellEnd"/>
          </w:p>
        </w:tc>
      </w:tr>
      <w:tr w:rsidR="00F347A0" w:rsidRPr="000543A8" w:rsidTr="00F347A0">
        <w:trPr>
          <w:trHeight w:val="30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7A0" w:rsidRPr="00654536" w:rsidRDefault="00F347A0" w:rsidP="00B94571">
            <w:pPr>
              <w:jc w:val="center"/>
              <w:rPr>
                <w:color w:val="000000"/>
                <w:sz w:val="24"/>
                <w:lang w:val="en-US"/>
              </w:rPr>
            </w:pPr>
            <w:r w:rsidRPr="00654536">
              <w:rPr>
                <w:color w:val="000000"/>
                <w:sz w:val="24"/>
                <w:lang w:val="en-US"/>
              </w:rPr>
              <w:t>ΟΜΑΔΑ Α</w:t>
            </w: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rPr>
                <w:lang w:val="en-US"/>
              </w:rPr>
            </w:pPr>
            <w:r w:rsidRPr="004B2ECB">
              <w:t>ΓΑΝΤΙΑ ΔΕΡΜΑΤΟΠΑΝΙΝΑ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lang w:val="en-US"/>
              </w:rPr>
            </w:pPr>
            <w:r w:rsidRPr="004B2ECB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ΓΑΝΤΙΑ ΑΠΟ PVC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ΓΑΝΤΙΑ ΑΠΟ ΝΙΤΡΙΛΙΟ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 xml:space="preserve">ΓΑΝΤΙΑ ΑΠΟ ΥΦΑΣΜΑ ΚΑΙ ΝΙΤΡΙΛΙΟ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1.500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ΓΑΝΤΙΑ ΕΝΙΣΧΥΜΕΝΑ ΜΙΑΣ ΧΡΗΣΕΩΣ ΓΙΑ ΤΟ ΝΕΚΡΟΤΑΦΕΙΟ (ΚΟΥΤΙ ΤΩΝ 50 ΤΕΜΑΧΙΩΝ)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ΓΑΝΤΙΑ ΤΕΧΝΙΚΩΝ ΣΥΝΕΡΓΕΙΩΝ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D73FFF" w:rsidRDefault="00F347A0" w:rsidP="00B945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ΓΑΝΤΙΑ ΜΙΑΣ ΧΡΗΣΕΩΣ ΑΠΟ ΝΙΤΡΙΛΙΟ (ΚΟΥΤΙ ΤΩΝ 100 ΤΕΜΑΧΙΩΝ)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ΓΑΝΤΙΑ ΣΥΓΚΟΛΛΗΤΩΝ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ΓΑΝΤΙΑ ΜΟΝΩΤΙΚΑ CLASS 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 xml:space="preserve">ΓΑΝΤΙΑ ΓΙΑ ΠΡΟΣΤΑΣΙΑ ΑΠΌ ΑΛΥΣΟΠΡΙΟΝΟ </w:t>
            </w:r>
            <w:r w:rsidRPr="004B2ECB">
              <w:t>CLASS</w:t>
            </w:r>
            <w:r w:rsidRPr="00314F95">
              <w:rPr>
                <w:lang w:val="el-GR"/>
              </w:rPr>
              <w:t xml:space="preserve"> 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314F95">
              <w:rPr>
                <w:lang w:val="el-GR"/>
              </w:rPr>
              <w:t xml:space="preserve">ΓΥΑΛΙΑ ΤΥΠΟΥ </w:t>
            </w:r>
            <w:r w:rsidRPr="004B2ECB">
              <w:t>GOGGLES</w:t>
            </w:r>
            <w:r w:rsidRPr="00314F95">
              <w:rPr>
                <w:lang w:val="el-GR"/>
              </w:rPr>
              <w:t xml:space="preserve"> ΓΙΑ ΧΗΜΙΚΟΥΣ ή ΜΗΧ. </w:t>
            </w:r>
            <w:r w:rsidRPr="004B2ECB">
              <w:t>ΚΙΝΔΥΝΟΥΣ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ΓΥΑΛΙΑ ΤΥΠΟΥ GOGGLES ΟΞΥΓΟΝΟΚΟΛΛΗΣΗΣ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 xml:space="preserve">ΓΥΑΛΙΑ ΠΡΟΣΤΑΣΙΑΣ ΔΙΑΦΑΝΑ (με </w:t>
            </w:r>
            <w:proofErr w:type="spellStart"/>
            <w:r w:rsidRPr="00314F95">
              <w:rPr>
                <w:lang w:val="el-GR"/>
              </w:rPr>
              <w:t>πλαινα</w:t>
            </w:r>
            <w:proofErr w:type="spellEnd"/>
            <w:r w:rsidRPr="00314F95">
              <w:rPr>
                <w:lang w:val="el-GR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ΓΥΑΛΙΑ ΠΡΟΣΤΑΣΙΑΣ ΑΠΟ ΤΗΝ ΗΛΙΑΚΗ ΑΚΤΙΝΟΒΟΛΙΑ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5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ΑΣΠΙΔΙΟ ΜΕ ΠΛΕΓΜΑ ΓΙΑ ΚΛΑΔΕΜΑΤΑ με 2 ανταλλακτικά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ΑΣΠΙΔΙΟ ΠΡΟΣΤΑΣΙΑΣ ΑΠΌ ΥΓΡΑ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ΜΑΣΚΑ ΗΛΕΚΤΡΟΣΥΓΚΟΛΛΗΣΗΣ ΗΛΕΚΤΡΟΝΙΚΗ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ΠΟΔΙΑ ΣΥΓΚΟΛΛΗΤΩΝ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5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ΠΟΔΙΑ ΟΛΟΣΩΜΗ ΠΡΟΣΤΑΣΙΑΣ ΚΗΠΟΥΡΩΝ ΚΑΤΑ ΤΗΝ ΚΟΠΗ ΧΟΡΤΩΝ ΜΕ ΧΟΡΤΟΚΟΠΤΙΚΟ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ΦΙΛΤΡΟΜΑΣΚΑ ΜΙΑΣ ΧΡΗΣΕΩΣ FFP2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1.990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ΜΑΣΚΑ ΗΜΙΣΕΩΣ ΠΡΟΣΩΠΟΥ ΧΩΡΙΣ ΤΑ ΦΙΛΤΡΑ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ΑΝΤΑΛΛΑΚΤΙΚΑ ΦΙΛΤΡΑ Α1Ρ3 ΜΑΣΚΑΣ ΗΜΙΣΕΩΣ ΠΡΟΣΩΠΟΥ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ΜΑΣΚΑ ΟΛΟΚΛΗΡΟΥ ΠΡΟΣΩΠΟΥ ΜΕ ΦΙΛΤΡΑ Α2Β2Ε2Κ2</w:t>
            </w:r>
            <w:r w:rsidRPr="002A67BF">
              <w:t>Hg</w:t>
            </w:r>
            <w:r w:rsidRPr="00314F95">
              <w:rPr>
                <w:lang w:val="el-GR"/>
              </w:rPr>
              <w:t xml:space="preserve"> </w:t>
            </w:r>
            <w:r w:rsidRPr="002A67BF">
              <w:t>P</w:t>
            </w:r>
            <w:r w:rsidRPr="00314F95">
              <w:rPr>
                <w:lang w:val="el-GR"/>
              </w:rPr>
              <w:t xml:space="preserve">3 </w:t>
            </w:r>
            <w:r w:rsidRPr="002A67BF">
              <w:t>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ΑΝΤΑΛΛΑΚΤΙΚΑ ΦΙΛΤΡΑ ΜΑΣΚΑΣ Α2Β2Ε2Κ2</w:t>
            </w:r>
            <w:r w:rsidRPr="002A67BF">
              <w:t>Hg</w:t>
            </w:r>
            <w:r w:rsidRPr="00314F95">
              <w:rPr>
                <w:lang w:val="el-GR"/>
              </w:rPr>
              <w:t xml:space="preserve"> </w:t>
            </w:r>
            <w:r w:rsidRPr="002A67BF">
              <w:t>P</w:t>
            </w:r>
            <w:r w:rsidRPr="00314F95">
              <w:rPr>
                <w:lang w:val="el-GR"/>
              </w:rPr>
              <w:t xml:space="preserve">3 </w:t>
            </w:r>
            <w:r w:rsidRPr="002A67BF">
              <w:t>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ΓΑΛΟΤΣΕΣ S5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ΑΡΒΥΛΑ S3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ΠΑΠΟΥΤΣΙ ΕΡΓΑΣΙΑΣ ΚΑΤΑΜΕΤΡΗΤΩΝ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ΑΡΒΥΛΑ ΓΙΑ ΗΛΕΚΤΡΟΛΟΓΟΥΣ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ΓΙΛΕΚΑ ΑΝΑΚΛΑΣΤΙΚΑ ΔΙΑΤΡHΤΑ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ΝΙΤΣΕΡΑΔΑ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 xml:space="preserve">ΑΔΙΑΒΡΟΧΟ ΜΠΟΥΦΑΝ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ΠΑΝΤΕΛΟΝΙ ΕΡΓΑΣΙΑΣ ΣΚΟΥΡΟΥ ΜΠΛΕ ΧΡΩΜΑΤΟΣ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r w:rsidRPr="004B2ECB">
              <w:t>ΜΠΛΟΥΖΑ T-shirt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4B2ECB" w:rsidRDefault="00F347A0" w:rsidP="00B94571">
            <w:pPr>
              <w:jc w:val="center"/>
            </w:pPr>
            <w:r w:rsidRPr="004B2ECB">
              <w:t>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right"/>
              <w:rPr>
                <w:b/>
                <w:bCs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center"/>
              <w:rPr>
                <w:lang w:val="en-US"/>
              </w:rPr>
            </w:pPr>
            <w:r w:rsidRPr="004B2ECB"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r w:rsidRPr="004B2ECB">
              <w:t>ΚΑΠΕΛΟ ΤΖΟΚΕΪ ΜΠΛΕ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A0" w:rsidRPr="004B2ECB" w:rsidRDefault="00F347A0" w:rsidP="00B94571">
            <w:pPr>
              <w:jc w:val="center"/>
            </w:pPr>
            <w:r w:rsidRPr="004B2ECB">
              <w:t>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right"/>
              <w:rPr>
                <w:b/>
                <w:bCs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pPr>
              <w:rPr>
                <w:lang w:val="en-US"/>
              </w:rPr>
            </w:pPr>
            <w:r>
              <w:t>ΠΟΔΙΑ ΤΥΠΟΥ ΣΑΜΑΡΑΚΙ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4B2ECB" w:rsidRDefault="00F347A0" w:rsidP="00B94571">
            <w:pPr>
              <w:jc w:val="right"/>
              <w:rPr>
                <w:b/>
                <w:bCs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ΑΝΤΙΟΛΙΣΘΗΤΙΚΑ ΠΑΠΟΥΤΣΙΑ ΚΑΘΑΡΙΣΤΡΙΩΝ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Pr="008433D4" w:rsidRDefault="00F347A0" w:rsidP="00B94571">
            <w:pPr>
              <w:jc w:val="center"/>
              <w:rPr>
                <w:lang w:val="en-US"/>
              </w:rPr>
            </w:pPr>
            <w: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ΕΠΙΚΑΛΑΜΙΔΕΣ ΠΡΟΣΤΑΣΙΑΣ ΓΙΑ ΧΡΗΣΗ ΑΠΟ ΚΗΠΟΥΡΟΥΣ ΚΑΤΑ ΤΗΝ ΚΟΠΗ ΧΟΡΤΩΝ ΜΕ ΧΟΡΤΟΚΟΠΤΙΚΟ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ΦΟΡΜΑ ΠΡΟΣΤΑΣΙΑΣ ΑΠΟ ΧΗΜΙΚΑ ΜΙΑΣ ΧΡΗΣΗΣ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ΚΡΑΝΟΣ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ΚΑΣΚΕΤΟ ΠΡΟΣΤΑΣΙΑΣ ΑΠΟ ΚΡΟΥΣΕΙΣ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314F95" w:rsidRDefault="00F347A0" w:rsidP="00B94571">
            <w:pPr>
              <w:rPr>
                <w:lang w:val="el-GR"/>
              </w:rPr>
            </w:pPr>
            <w:r w:rsidRPr="00314F95">
              <w:rPr>
                <w:lang w:val="el-GR"/>
              </w:rPr>
              <w:t>ΚΡΑΝΟΣ ΜΕ ΑΣΠΙΔΙΟ ΓΙΑ ΠΡΟΣΤΑΣΙΑ ΑΠΟ ΗΛΕΚΤΡΙΚΟ ΤΟΞΟ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314F95" w:rsidRDefault="00F347A0" w:rsidP="00B94571">
            <w:pPr>
              <w:jc w:val="center"/>
              <w:rPr>
                <w:lang w:val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ΑΔΙΑΒΡΟΧΕΣ ΠΟΔΙΕΣ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347A0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ΩΤΟΑΣΠΙΔΕΣ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 xml:space="preserve">ΩΤΟΒΥΣΜΑΤΑ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t>45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ΕΠΙΓΟΝΑΤΙΔΕΣ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4B2ECB" w:rsidRDefault="00F347A0" w:rsidP="00B94571">
            <w:pPr>
              <w:jc w:val="center"/>
              <w:rPr>
                <w:color w:val="000000"/>
                <w:lang w:val="en-US"/>
              </w:rPr>
            </w:pPr>
            <w:r w:rsidRPr="004B2ECB">
              <w:rPr>
                <w:color w:val="000000"/>
                <w:lang w:val="en-US"/>
              </w:rPr>
              <w:lastRenderedPageBreak/>
              <w:t>46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Default="00F347A0" w:rsidP="00B94571">
            <w:r>
              <w:t>ΟΛΟΣΩΜΕΣ ΕΞΑΡΤΗΣΕΙΣ ΚΑΙ ΑΝΑΚΟΠΤΕΣ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Default="00F347A0" w:rsidP="00B94571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A0" w:rsidRDefault="00F347A0" w:rsidP="00B94571">
            <w:pPr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347A0" w:rsidRPr="000543A8" w:rsidTr="00F02327">
        <w:trPr>
          <w:trHeight w:val="315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BD58F8" w:rsidRDefault="00F347A0" w:rsidP="00B94571">
            <w:pPr>
              <w:jc w:val="right"/>
              <w:rPr>
                <w:sz w:val="24"/>
                <w:lang w:val="en-US"/>
              </w:rPr>
            </w:pPr>
            <w:r w:rsidRPr="00BD58F8">
              <w:rPr>
                <w:sz w:val="24"/>
                <w:lang w:val="en-US"/>
              </w:rPr>
              <w:t>ΣΥΝΟΛΟ ΟΜΑΔΑΣ 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BD58F8" w:rsidRDefault="00F347A0" w:rsidP="00B94571">
            <w:pPr>
              <w:jc w:val="right"/>
              <w:rPr>
                <w:sz w:val="24"/>
                <w:lang w:val="en-US"/>
              </w:rPr>
            </w:pPr>
          </w:p>
        </w:tc>
      </w:tr>
      <w:tr w:rsidR="00F347A0" w:rsidRPr="000543A8" w:rsidTr="00F02327">
        <w:trPr>
          <w:trHeight w:val="300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BD58F8" w:rsidRDefault="00F347A0" w:rsidP="00B94571">
            <w:pPr>
              <w:jc w:val="right"/>
              <w:rPr>
                <w:sz w:val="24"/>
                <w:lang w:val="en-US"/>
              </w:rPr>
            </w:pPr>
            <w:r w:rsidRPr="00BD58F8">
              <w:rPr>
                <w:sz w:val="24"/>
                <w:lang w:val="en-US"/>
              </w:rPr>
              <w:t>Φ.Π.Α. 24%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color w:val="FFFFFF"/>
                <w:lang w:val="en-US"/>
              </w:rPr>
            </w:pPr>
            <w:r w:rsidRPr="000543A8">
              <w:rPr>
                <w:rFonts w:ascii="Arial" w:hAnsi="Arial" w:cs="Arial"/>
                <w:color w:val="FFFFFF"/>
                <w:lang w:val="en-US"/>
              </w:rPr>
              <w:t>2.321,33 €</w:t>
            </w:r>
          </w:p>
        </w:tc>
      </w:tr>
      <w:tr w:rsidR="00F347A0" w:rsidRPr="000543A8" w:rsidTr="00F02327">
        <w:trPr>
          <w:trHeight w:val="300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lang w:val="en-US"/>
              </w:rPr>
            </w:pPr>
            <w:r w:rsidRPr="000543A8">
              <w:rPr>
                <w:rFonts w:ascii="Arial" w:hAnsi="Arial" w:cs="Arial"/>
                <w:lang w:val="en-US"/>
              </w:rPr>
              <w:t>ΣΥΝΟΛΟ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A0" w:rsidRPr="000543A8" w:rsidRDefault="00F347A0" w:rsidP="00B94571">
            <w:pPr>
              <w:jc w:val="right"/>
              <w:rPr>
                <w:rFonts w:ascii="Arial" w:hAnsi="Arial" w:cs="Arial"/>
                <w:color w:val="FFFFFF"/>
                <w:lang w:val="en-US"/>
              </w:rPr>
            </w:pPr>
            <w:r w:rsidRPr="000543A8">
              <w:rPr>
                <w:rFonts w:ascii="Arial" w:hAnsi="Arial" w:cs="Arial"/>
                <w:color w:val="FFFFFF"/>
                <w:lang w:val="en-US"/>
              </w:rPr>
              <w:t>11.993,53 €</w:t>
            </w:r>
          </w:p>
        </w:tc>
      </w:tr>
    </w:tbl>
    <w:p w:rsidR="00F347A0" w:rsidRPr="00314F95" w:rsidRDefault="00F347A0" w:rsidP="00F347A0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  <w:r w:rsidRPr="00314F95">
        <w:rPr>
          <w:sz w:val="24"/>
          <w:lang w:val="el-GR"/>
        </w:rPr>
        <w:t>Ορίζεται ότι πρέπει να δοθεί προσφορά για όλα τα ανωτέρω είδη του προϋπολογισμού και όχι μέρος τους.</w:t>
      </w:r>
    </w:p>
    <w:p w:rsidR="00F347A0" w:rsidRPr="007D4194" w:rsidRDefault="00F347A0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347A0" w:rsidRPr="007D4194" w:rsidRDefault="00F347A0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347A0" w:rsidRDefault="00F347A0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02327" w:rsidRPr="007D4194" w:rsidRDefault="00F02327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0"/>
          <w:lang w:val="el-GR" w:eastAsia="el-GR"/>
        </w:rPr>
      </w:pPr>
    </w:p>
    <w:p w:rsidR="00F347A0" w:rsidRPr="007D4194" w:rsidRDefault="00F347A0" w:rsidP="00F347A0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rFonts w:eastAsia="Calibri"/>
          <w:b/>
          <w:bCs/>
          <w:sz w:val="20"/>
          <w:szCs w:val="20"/>
          <w:lang w:val="el-GR" w:eastAsia="el-GR"/>
        </w:rPr>
      </w:pPr>
      <w:r w:rsidRPr="007D4194">
        <w:rPr>
          <w:szCs w:val="20"/>
          <w:lang w:val="el-GR" w:eastAsia="el-GR"/>
        </w:rPr>
        <w:t>……………………, ……… / ……… / 20…..</w:t>
      </w:r>
    </w:p>
    <w:p w:rsidR="00F347A0" w:rsidRPr="007D4194" w:rsidRDefault="00F347A0" w:rsidP="00F347A0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7D4194">
        <w:rPr>
          <w:szCs w:val="22"/>
          <w:lang w:val="el-GR" w:eastAsia="el-GR"/>
        </w:rPr>
        <w:t>(Τόπος και ημερομηνία)</w:t>
      </w:r>
    </w:p>
    <w:p w:rsidR="00F347A0" w:rsidRDefault="00F347A0" w:rsidP="00F347A0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F02327" w:rsidRDefault="00F02327" w:rsidP="00F347A0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F02327" w:rsidRDefault="00F02327" w:rsidP="00F347A0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F02327" w:rsidRPr="007D4194" w:rsidRDefault="00F02327" w:rsidP="00F347A0">
      <w:pPr>
        <w:suppressAutoHyphens w:val="0"/>
        <w:spacing w:after="0"/>
        <w:jc w:val="center"/>
        <w:rPr>
          <w:szCs w:val="22"/>
          <w:lang w:val="el-GR" w:eastAsia="el-GR"/>
        </w:rPr>
      </w:pPr>
      <w:bookmarkStart w:id="0" w:name="_GoBack"/>
      <w:bookmarkEnd w:id="0"/>
    </w:p>
    <w:p w:rsidR="00F347A0" w:rsidRPr="007D4194" w:rsidRDefault="00F347A0" w:rsidP="00F347A0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7D4194">
        <w:rPr>
          <w:szCs w:val="22"/>
          <w:lang w:val="el-GR" w:eastAsia="el-GR"/>
        </w:rPr>
        <w:t>Ο Προσφέρων</w:t>
      </w:r>
    </w:p>
    <w:p w:rsidR="00F347A0" w:rsidRPr="007D4194" w:rsidRDefault="00F347A0" w:rsidP="00F347A0">
      <w:pPr>
        <w:suppressAutoHyphens w:val="0"/>
        <w:autoSpaceDE w:val="0"/>
        <w:autoSpaceDN w:val="0"/>
        <w:adjustRightInd w:val="0"/>
        <w:spacing w:after="0"/>
        <w:jc w:val="center"/>
        <w:rPr>
          <w:sz w:val="20"/>
          <w:szCs w:val="20"/>
          <w:lang w:val="el-GR" w:eastAsia="el-GR"/>
        </w:rPr>
      </w:pPr>
      <w:r w:rsidRPr="007D4194">
        <w:rPr>
          <w:sz w:val="20"/>
          <w:szCs w:val="20"/>
          <w:lang w:val="el-GR" w:eastAsia="el-GR"/>
        </w:rPr>
        <w:t>(Σφραγίδα - Υπογραφή)</w:t>
      </w:r>
    </w:p>
    <w:p w:rsidR="00490B9B" w:rsidRPr="00F347A0" w:rsidRDefault="00490B9B">
      <w:pPr>
        <w:rPr>
          <w:lang w:val="el-GR"/>
        </w:rPr>
      </w:pPr>
    </w:p>
    <w:sectPr w:rsidR="00490B9B" w:rsidRPr="00F347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09"/>
    <w:rsid w:val="00490B9B"/>
    <w:rsid w:val="00D94309"/>
    <w:rsid w:val="00F02327"/>
    <w:rsid w:val="00F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3F73-79F6-4B45-A324-4624C17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A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2024-12-02T12:18:00Z</dcterms:created>
  <dcterms:modified xsi:type="dcterms:W3CDTF">2024-12-02T12:31:00Z</dcterms:modified>
</cp:coreProperties>
</file>